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A4" w:rsidRDefault="00972C7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楷体_GB2312"/>
          <w:b/>
          <w:sz w:val="32"/>
          <w:szCs w:val="32"/>
        </w:rPr>
        <w:t xml:space="preserve"> 20</w:t>
      </w:r>
      <w:r>
        <w:rPr>
          <w:rFonts w:ascii="黑体" w:eastAsia="黑体" w:hAnsi="黑体" w:cs="楷体_GB2312" w:hint="eastAsia"/>
          <w:b/>
          <w:sz w:val="32"/>
          <w:szCs w:val="32"/>
        </w:rPr>
        <w:t>24</w:t>
      </w:r>
      <w:r>
        <w:rPr>
          <w:rFonts w:ascii="黑体" w:eastAsia="黑体" w:hAnsi="黑体" w:cs="楷体_GB2312"/>
          <w:b/>
          <w:sz w:val="32"/>
          <w:szCs w:val="32"/>
        </w:rPr>
        <w:t>年“复杂量子系统的新物态和新机理</w:t>
      </w:r>
      <w:r w:rsidR="00983C50">
        <w:rPr>
          <w:rFonts w:ascii="黑体" w:eastAsia="黑体" w:hAnsi="黑体" w:cs="楷体_GB2312"/>
          <w:b/>
          <w:sz w:val="32"/>
          <w:szCs w:val="32"/>
        </w:rPr>
        <w:t>讲习班</w:t>
      </w:r>
      <w:r>
        <w:rPr>
          <w:rFonts w:ascii="黑体" w:eastAsia="黑体" w:hAnsi="黑体" w:cs="楷体_GB2312"/>
          <w:b/>
          <w:sz w:val="32"/>
          <w:szCs w:val="32"/>
        </w:rPr>
        <w:t>”申请表</w:t>
      </w:r>
      <w:r>
        <w:rPr>
          <w:rFonts w:ascii="黑体" w:eastAsia="黑体" w:hAnsi="黑体"/>
          <w:b/>
          <w:sz w:val="32"/>
          <w:szCs w:val="32"/>
        </w:rPr>
        <w:t xml:space="preserve"> </w:t>
      </w: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756"/>
        <w:gridCol w:w="596"/>
        <w:gridCol w:w="362"/>
        <w:gridCol w:w="743"/>
        <w:gridCol w:w="704"/>
        <w:gridCol w:w="759"/>
        <w:gridCol w:w="584"/>
        <w:gridCol w:w="11"/>
        <w:gridCol w:w="493"/>
        <w:gridCol w:w="2303"/>
      </w:tblGrid>
      <w:tr w:rsidR="004626A4">
        <w:trPr>
          <w:trHeight w:hRule="exact" w:val="469"/>
          <w:jc w:val="center"/>
        </w:trPr>
        <w:tc>
          <w:tcPr>
            <w:tcW w:w="11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26A4" w:rsidRDefault="00972C7B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姓名</w:t>
            </w:r>
          </w:p>
        </w:tc>
        <w:tc>
          <w:tcPr>
            <w:tcW w:w="2352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26A4" w:rsidRDefault="004626A4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26A4" w:rsidRDefault="00972C7B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性别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626A4" w:rsidRDefault="004626A4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4626A4" w:rsidRDefault="00972C7B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民族</w:t>
            </w:r>
          </w:p>
        </w:tc>
        <w:tc>
          <w:tcPr>
            <w:tcW w:w="1088" w:type="dxa"/>
            <w:gridSpan w:val="3"/>
            <w:shd w:val="clear" w:color="auto" w:fill="auto"/>
            <w:vAlign w:val="center"/>
          </w:tcPr>
          <w:p w:rsidR="004626A4" w:rsidRDefault="004626A4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03" w:type="dxa"/>
            <w:vMerge w:val="restart"/>
            <w:shd w:val="clear" w:color="auto" w:fill="auto"/>
            <w:noWrap/>
            <w:tcMar>
              <w:top w:w="40" w:type="dxa"/>
              <w:left w:w="40" w:type="dxa"/>
              <w:bottom w:w="40" w:type="dxa"/>
              <w:right w:w="40" w:type="dxa"/>
            </w:tcMar>
            <w:tcFitText/>
            <w:vAlign w:val="center"/>
          </w:tcPr>
          <w:p w:rsidR="004626A4" w:rsidRDefault="00972C7B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77"/>
                <w:sz w:val="24"/>
                <w:szCs w:val="24"/>
              </w:rPr>
              <w:t>（电子照片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4626A4">
        <w:trPr>
          <w:trHeight w:hRule="exact" w:val="586"/>
          <w:jc w:val="center"/>
        </w:trPr>
        <w:tc>
          <w:tcPr>
            <w:tcW w:w="11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26A4" w:rsidRDefault="00972C7B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身份证号</w:t>
            </w:r>
          </w:p>
        </w:tc>
        <w:tc>
          <w:tcPr>
            <w:tcW w:w="2352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26A4" w:rsidRPr="00175C88" w:rsidRDefault="004626A4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5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26A4" w:rsidRDefault="00972C7B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551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26A4" w:rsidRDefault="004626A4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03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626A4" w:rsidRDefault="004626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626A4">
        <w:trPr>
          <w:trHeight w:hRule="exact" w:val="607"/>
          <w:jc w:val="center"/>
        </w:trPr>
        <w:tc>
          <w:tcPr>
            <w:tcW w:w="11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26A4" w:rsidRDefault="00972C7B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本人手机</w:t>
            </w:r>
          </w:p>
        </w:tc>
        <w:tc>
          <w:tcPr>
            <w:tcW w:w="6008" w:type="dxa"/>
            <w:gridSpan w:val="9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26A4" w:rsidRDefault="004626A4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03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626A4" w:rsidRDefault="004626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626A4">
        <w:trPr>
          <w:trHeight w:hRule="exact" w:val="657"/>
          <w:jc w:val="center"/>
        </w:trPr>
        <w:tc>
          <w:tcPr>
            <w:tcW w:w="11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26A4" w:rsidRDefault="00972C7B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E-mail</w:t>
            </w:r>
          </w:p>
        </w:tc>
        <w:tc>
          <w:tcPr>
            <w:tcW w:w="6008" w:type="dxa"/>
            <w:gridSpan w:val="9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26A4" w:rsidRDefault="004626A4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03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626A4" w:rsidRDefault="004626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626A4">
        <w:trPr>
          <w:trHeight w:hRule="exact" w:val="988"/>
          <w:jc w:val="center"/>
        </w:trPr>
        <w:tc>
          <w:tcPr>
            <w:tcW w:w="3519" w:type="dxa"/>
            <w:gridSpan w:val="3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26A4" w:rsidRDefault="00972C7B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微信号</w:t>
            </w:r>
          </w:p>
          <w:p w:rsidR="004626A4" w:rsidRDefault="00972C7B">
            <w:pPr>
              <w:spacing w:line="240" w:lineRule="atLeast"/>
              <w:textAlignment w:val="top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</w:rPr>
              <w:t>（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</w:rPr>
              <w:t>非微信昵称</w:t>
            </w:r>
            <w:proofErr w:type="gramEnd"/>
            <w:r>
              <w:rPr>
                <w:rFonts w:asciiTheme="minorEastAsia" w:eastAsiaTheme="minorEastAsia" w:hAnsiTheme="minorEastAsia" w:cs="宋体" w:hint="eastAsia"/>
                <w:b/>
                <w:bCs/>
              </w:rPr>
              <w:t>，应为点击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</w:rPr>
              <w:t>微信右</w:t>
            </w:r>
            <w:proofErr w:type="gramEnd"/>
            <w:r>
              <w:rPr>
                <w:rFonts w:asciiTheme="minorEastAsia" w:eastAsiaTheme="minorEastAsia" w:hAnsiTheme="minorEastAsia" w:cs="宋体" w:hint="eastAsia"/>
                <w:b/>
                <w:bCs/>
              </w:rPr>
              <w:t>下角“我”后，在页面上方显示的微信号。）</w:t>
            </w:r>
          </w:p>
        </w:tc>
        <w:tc>
          <w:tcPr>
            <w:tcW w:w="3656" w:type="dxa"/>
            <w:gridSpan w:val="7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26A4" w:rsidRDefault="004626A4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03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626A4" w:rsidRDefault="004626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626A4">
        <w:trPr>
          <w:trHeight w:val="1047"/>
          <w:jc w:val="center"/>
        </w:trPr>
        <w:tc>
          <w:tcPr>
            <w:tcW w:w="11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26A4" w:rsidRDefault="00084D3A" w:rsidP="00084D3A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通讯</w:t>
            </w:r>
            <w:r w:rsidR="00972C7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地址</w:t>
            </w:r>
          </w:p>
        </w:tc>
        <w:tc>
          <w:tcPr>
            <w:tcW w:w="8311" w:type="dxa"/>
            <w:gridSpan w:val="10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26A4" w:rsidRDefault="004626A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04350">
        <w:trPr>
          <w:trHeight w:val="844"/>
          <w:jc w:val="center"/>
        </w:trPr>
        <w:tc>
          <w:tcPr>
            <w:tcW w:w="1167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4350" w:rsidRDefault="00104350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身份类型</w:t>
            </w:r>
          </w:p>
        </w:tc>
        <w:tc>
          <w:tcPr>
            <w:tcW w:w="175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4350" w:rsidRDefault="00104350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硕士</w:t>
            </w:r>
            <w:sdt>
              <w:sdtPr>
                <w:rPr>
                  <w:rFonts w:asciiTheme="minorEastAsia" w:eastAsiaTheme="minorEastAsia" w:hAnsiTheme="minorEastAsia" w:cs="宋体" w:hint="eastAsia"/>
                  <w:sz w:val="24"/>
                  <w:szCs w:val="24"/>
                </w:rPr>
                <w:id w:val="-6297055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/博士</w:t>
            </w:r>
            <w:sdt>
              <w:sdtPr>
                <w:rPr>
                  <w:rFonts w:asciiTheme="minorEastAsia" w:eastAsiaTheme="minorEastAsia" w:hAnsiTheme="minorEastAsia" w:cs="宋体" w:hint="eastAsia"/>
                  <w:sz w:val="24"/>
                  <w:szCs w:val="24"/>
                </w:rPr>
                <w:id w:val="9326318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8" w:type="dxa"/>
            <w:gridSpan w:val="2"/>
            <w:shd w:val="clear" w:color="auto" w:fill="auto"/>
            <w:vAlign w:val="center"/>
          </w:tcPr>
          <w:p w:rsidR="00104350" w:rsidRDefault="00104350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年级</w:t>
            </w:r>
          </w:p>
          <w:p w:rsidR="00104350" w:rsidRDefault="00104350">
            <w:pPr>
              <w:spacing w:line="240" w:lineRule="atLeast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</w:rPr>
              <w:t>（以9月份所在年级为准）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104350" w:rsidRDefault="00104350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shd w:val="clear" w:color="auto" w:fill="auto"/>
            <w:vAlign w:val="center"/>
          </w:tcPr>
          <w:p w:rsidR="00104350" w:rsidRDefault="00104350">
            <w:pPr>
              <w:spacing w:line="240" w:lineRule="atLeast"/>
              <w:textAlignment w:val="top"/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校内免费宿舍申请</w:t>
            </w:r>
            <w:r w:rsidR="0062201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b/>
                <w:bCs/>
              </w:rPr>
              <w:t>（仅向学生提供，也可自费预订酒店）</w:t>
            </w:r>
          </w:p>
        </w:tc>
        <w:tc>
          <w:tcPr>
            <w:tcW w:w="2807" w:type="dxa"/>
            <w:gridSpan w:val="3"/>
            <w:shd w:val="clear" w:color="auto" w:fill="auto"/>
            <w:vAlign w:val="center"/>
          </w:tcPr>
          <w:p w:rsidR="00104350" w:rsidRDefault="00104350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是</w:t>
            </w:r>
            <w:sdt>
              <w:sdtPr>
                <w:rPr>
                  <w:rFonts w:asciiTheme="minorEastAsia" w:eastAsiaTheme="minorEastAsia" w:hAnsiTheme="minorEastAsia" w:cs="宋体" w:hint="eastAsia"/>
                  <w:sz w:val="24"/>
                  <w:szCs w:val="24"/>
                </w:rPr>
                <w:id w:val="14105808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2201B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/否</w:t>
            </w:r>
            <w:sdt>
              <w:sdtPr>
                <w:rPr>
                  <w:rFonts w:asciiTheme="minorEastAsia" w:eastAsiaTheme="minorEastAsia" w:hAnsiTheme="minorEastAsia" w:cs="宋体" w:hint="eastAsia"/>
                  <w:sz w:val="24"/>
                  <w:szCs w:val="24"/>
                </w:rPr>
                <w:id w:val="-9870073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04350" w:rsidTr="00104350">
        <w:trPr>
          <w:trHeight w:val="1284"/>
          <w:jc w:val="center"/>
        </w:trPr>
        <w:tc>
          <w:tcPr>
            <w:tcW w:w="1167" w:type="dxa"/>
            <w:vMerge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4350" w:rsidRDefault="00104350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4350" w:rsidRDefault="00104350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博士后</w:t>
            </w:r>
            <w:sdt>
              <w:sdtPr>
                <w:rPr>
                  <w:rFonts w:asciiTheme="minorEastAsia" w:eastAsiaTheme="minorEastAsia" w:hAnsiTheme="minorEastAsia" w:cs="宋体" w:hint="eastAsia"/>
                  <w:sz w:val="24"/>
                  <w:szCs w:val="24"/>
                </w:rPr>
                <w:id w:val="-16660886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/青年教师</w:t>
            </w:r>
            <w:sdt>
              <w:sdtPr>
                <w:rPr>
                  <w:rFonts w:asciiTheme="minorEastAsia" w:eastAsiaTheme="minorEastAsia" w:hAnsiTheme="minorEastAsia" w:cs="宋体" w:hint="eastAsia"/>
                  <w:sz w:val="24"/>
                  <w:szCs w:val="24"/>
                </w:rPr>
                <w:id w:val="-6321023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8" w:type="dxa"/>
            <w:gridSpan w:val="2"/>
            <w:shd w:val="clear" w:color="auto" w:fill="auto"/>
            <w:vAlign w:val="center"/>
          </w:tcPr>
          <w:p w:rsidR="00104350" w:rsidRDefault="00104350">
            <w:pPr>
              <w:spacing w:line="240" w:lineRule="atLeast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入站/工作时长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104350" w:rsidRDefault="00104350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058" w:type="dxa"/>
            <w:gridSpan w:val="4"/>
            <w:shd w:val="clear" w:color="auto" w:fill="auto"/>
            <w:vAlign w:val="center"/>
          </w:tcPr>
          <w:p w:rsidR="00104350" w:rsidRPr="00104350" w:rsidRDefault="00104350" w:rsidP="00104350">
            <w:pPr>
              <w:spacing w:line="240" w:lineRule="atLeast"/>
              <w:textAlignment w:val="top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请选择住宿意向</w:t>
            </w:r>
            <w:r w:rsidR="0062201B">
              <w:rPr>
                <w:rFonts w:asciiTheme="minorEastAsia" w:eastAsiaTheme="minorEastAsia" w:hAnsiTheme="minorEastAsia" w:hint="eastAsia"/>
                <w:sz w:val="24"/>
                <w:szCs w:val="24"/>
              </w:rPr>
              <w:t>: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:rsidR="00104350" w:rsidRPr="00104350" w:rsidRDefault="0062201B" w:rsidP="0062201B">
            <w:pPr>
              <w:spacing w:line="240" w:lineRule="atLeast"/>
              <w:textAlignment w:val="top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预订</w:t>
            </w:r>
            <w:r w:rsidR="00104350">
              <w:rPr>
                <w:rFonts w:asciiTheme="minorEastAsia" w:eastAsiaTheme="minorEastAsia" w:hAnsiTheme="minorEastAsia" w:hint="eastAsia"/>
                <w:sz w:val="24"/>
                <w:szCs w:val="24"/>
              </w:rPr>
              <w:t>协议酒店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14888978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 w:rsidR="00104350">
              <w:rPr>
                <w:rFonts w:asciiTheme="minorEastAsia" w:eastAsiaTheme="minorEastAsia" w:hAnsiTheme="minorEastAsia" w:hint="eastAsia"/>
                <w:sz w:val="24"/>
                <w:szCs w:val="24"/>
              </w:rPr>
              <w:t>预订其他酒店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930480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626A4">
        <w:trPr>
          <w:trHeight w:val="1784"/>
          <w:jc w:val="center"/>
        </w:trPr>
        <w:tc>
          <w:tcPr>
            <w:tcW w:w="11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26A4" w:rsidRDefault="00972C7B" w:rsidP="00D261DA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教育</w:t>
            </w:r>
            <w:r w:rsidR="00D261D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科研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经历</w:t>
            </w:r>
          </w:p>
          <w:p w:rsidR="004626A4" w:rsidRDefault="00972C7B" w:rsidP="00D261DA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</w:rPr>
              <w:t>（从本科起填写）</w:t>
            </w:r>
          </w:p>
        </w:tc>
        <w:tc>
          <w:tcPr>
            <w:tcW w:w="8311" w:type="dxa"/>
            <w:gridSpan w:val="10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626A4" w:rsidRDefault="00972C7B">
            <w:pPr>
              <w:spacing w:line="240" w:lineRule="atLeast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  <w:highlight w:val="cyan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示例：（请按如下格式填写，本示例内容请填写后删除）</w:t>
            </w:r>
          </w:p>
          <w:p w:rsidR="004626A4" w:rsidRDefault="00972C7B">
            <w:pPr>
              <w:spacing w:line="240" w:lineRule="atLeast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  <w:highlight w:val="cyan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1、2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  <w:highlight w:val="cyan"/>
              </w:rPr>
              <w:t>008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年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  <w:highlight w:val="cyan"/>
              </w:rPr>
              <w:t>-2012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 xml:space="preserve">年：南京邮电大学 物理电子学专业本科生 </w:t>
            </w:r>
          </w:p>
          <w:p w:rsidR="004626A4" w:rsidRDefault="00972C7B">
            <w:pPr>
              <w:spacing w:line="240" w:lineRule="atLeast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  <w:highlight w:val="cyan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2、2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  <w:highlight w:val="cyan"/>
              </w:rPr>
              <w:t>012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年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  <w:highlight w:val="cyan"/>
              </w:rPr>
              <w:t>-2015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年：南京邮电大学 物理电子学专业硕士研究生</w:t>
            </w:r>
          </w:p>
          <w:p w:rsidR="004626A4" w:rsidRDefault="00972C7B">
            <w:pPr>
              <w:spacing w:line="240" w:lineRule="atLeast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  <w:highlight w:val="cyan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3、2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  <w:highlight w:val="cyan"/>
              </w:rPr>
              <w:t>015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年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  <w:highlight w:val="cyan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  <w:highlight w:val="cyan"/>
              </w:rPr>
              <w:t>020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年：南京邮电大学 物理电子学专业博士研究生</w:t>
            </w:r>
          </w:p>
          <w:p w:rsidR="004626A4" w:rsidRDefault="00972C7B">
            <w:pPr>
              <w:spacing w:line="240" w:lineRule="atLeast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  <w:highlight w:val="cyan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4、2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  <w:highlight w:val="cyan"/>
              </w:rPr>
              <w:t>020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年-今：南京邮电大学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  <w:highlight w:val="cya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博士后</w:t>
            </w:r>
          </w:p>
          <w:p w:rsidR="004626A4" w:rsidRDefault="004626A4">
            <w:pPr>
              <w:spacing w:line="240" w:lineRule="atLeast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  <w:highlight w:val="cyan"/>
              </w:rPr>
            </w:pPr>
          </w:p>
        </w:tc>
      </w:tr>
      <w:tr w:rsidR="004626A4">
        <w:trPr>
          <w:jc w:val="center"/>
        </w:trPr>
        <w:tc>
          <w:tcPr>
            <w:tcW w:w="11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26A4" w:rsidRDefault="00972C7B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获奖情况</w:t>
            </w:r>
          </w:p>
        </w:tc>
        <w:tc>
          <w:tcPr>
            <w:tcW w:w="8311" w:type="dxa"/>
            <w:gridSpan w:val="10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626A4" w:rsidRDefault="00972C7B">
            <w:pPr>
              <w:spacing w:line="240" w:lineRule="atLeast"/>
              <w:jc w:val="left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  <w:highlight w:val="cyan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示例：（请按如下格式填写，本示例内容请填写后删除）</w:t>
            </w:r>
          </w:p>
          <w:p w:rsidR="004626A4" w:rsidRDefault="00972C7B">
            <w:pPr>
              <w:spacing w:line="240" w:lineRule="atLeast"/>
              <w:jc w:val="left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  <w:highlight w:val="cyan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1、第十届全国大学生光电设计竞赛一等奖</w:t>
            </w:r>
          </w:p>
          <w:p w:rsidR="004626A4" w:rsidRDefault="00972C7B">
            <w:pPr>
              <w:spacing w:line="240" w:lineRule="atLeast"/>
              <w:jc w:val="left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  <w:highlight w:val="cyan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  <w:highlight w:val="cyan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、2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  <w:highlight w:val="cyan"/>
              </w:rPr>
              <w:t>021-2022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年度研究生国家奖学金</w:t>
            </w:r>
          </w:p>
          <w:p w:rsidR="004626A4" w:rsidRDefault="004626A4">
            <w:pPr>
              <w:spacing w:line="240" w:lineRule="atLeast"/>
              <w:jc w:val="left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  <w:highlight w:val="cyan"/>
              </w:rPr>
            </w:pPr>
          </w:p>
        </w:tc>
      </w:tr>
      <w:tr w:rsidR="004626A4">
        <w:trPr>
          <w:jc w:val="center"/>
        </w:trPr>
        <w:tc>
          <w:tcPr>
            <w:tcW w:w="11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26A4" w:rsidRDefault="00E25068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论文发表情况及</w:t>
            </w:r>
            <w:r w:rsidR="00D261DA">
              <w:rPr>
                <w:rFonts w:asciiTheme="minorEastAsia" w:eastAsiaTheme="minorEastAsia" w:hAnsiTheme="minorEastAsia" w:cs="宋体"/>
                <w:sz w:val="24"/>
                <w:szCs w:val="24"/>
              </w:rPr>
              <w:t>代表作</w:t>
            </w:r>
          </w:p>
        </w:tc>
        <w:tc>
          <w:tcPr>
            <w:tcW w:w="8311" w:type="dxa"/>
            <w:gridSpan w:val="10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626A4" w:rsidRDefault="00972C7B">
            <w:pPr>
              <w:spacing w:line="240" w:lineRule="atLeast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  <w:highlight w:val="cyan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示例：（仅填写第一作者或通讯作者论文，并请按如下格式填写，本示例内容请填写后删除，</w:t>
            </w:r>
            <w:r w:rsidR="00A26598"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最多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填写5篇代表作）</w:t>
            </w:r>
          </w:p>
          <w:p w:rsidR="004626A4" w:rsidRDefault="00972C7B">
            <w:pPr>
              <w:widowControl w:val="0"/>
              <w:spacing w:line="360" w:lineRule="auto"/>
              <w:rPr>
                <w:rFonts w:eastAsiaTheme="minorEastAsia"/>
                <w:kern w:val="2"/>
                <w:sz w:val="24"/>
                <w:szCs w:val="24"/>
                <w:highlight w:val="cyan"/>
              </w:rPr>
            </w:pPr>
            <w:r>
              <w:rPr>
                <w:rFonts w:eastAsiaTheme="minorEastAsia"/>
                <w:kern w:val="2"/>
                <w:sz w:val="24"/>
                <w:szCs w:val="24"/>
                <w:highlight w:val="cyan"/>
              </w:rPr>
              <w:t xml:space="preserve">[1] Science, 2004, 306(5696): 666-669. </w:t>
            </w:r>
            <w:r>
              <w:rPr>
                <w:rFonts w:eastAsiaTheme="minorEastAsia" w:hint="eastAsia"/>
                <w:kern w:val="2"/>
                <w:sz w:val="24"/>
                <w:szCs w:val="24"/>
                <w:highlight w:val="cyan"/>
              </w:rPr>
              <w:t>第一作者</w:t>
            </w:r>
          </w:p>
          <w:p w:rsidR="004626A4" w:rsidRDefault="00972C7B">
            <w:pPr>
              <w:widowControl w:val="0"/>
              <w:spacing w:line="360" w:lineRule="auto"/>
              <w:rPr>
                <w:rFonts w:eastAsiaTheme="minorEastAsia"/>
                <w:kern w:val="2"/>
                <w:sz w:val="24"/>
                <w:szCs w:val="24"/>
                <w:highlight w:val="cyan"/>
              </w:rPr>
            </w:pPr>
            <w:r>
              <w:rPr>
                <w:rFonts w:eastAsiaTheme="minorEastAsia"/>
                <w:kern w:val="2"/>
                <w:sz w:val="24"/>
                <w:szCs w:val="24"/>
                <w:highlight w:val="cyan"/>
              </w:rPr>
              <w:t>[2] Science, 2009, 324(5934): 1530-1534.</w:t>
            </w:r>
            <w:r>
              <w:rPr>
                <w:rFonts w:eastAsiaTheme="minorEastAsia" w:hint="eastAsia"/>
                <w:kern w:val="2"/>
                <w:sz w:val="24"/>
                <w:szCs w:val="24"/>
                <w:highlight w:val="cyan"/>
              </w:rPr>
              <w:t xml:space="preserve"> </w:t>
            </w:r>
            <w:r>
              <w:rPr>
                <w:rFonts w:eastAsiaTheme="minorEastAsia" w:hint="eastAsia"/>
                <w:kern w:val="2"/>
                <w:sz w:val="24"/>
                <w:szCs w:val="24"/>
                <w:highlight w:val="cyan"/>
              </w:rPr>
              <w:t>通讯作者</w:t>
            </w:r>
          </w:p>
          <w:p w:rsidR="004626A4" w:rsidRDefault="00972C7B" w:rsidP="00F83F1C">
            <w:pPr>
              <w:widowControl w:val="0"/>
              <w:spacing w:line="360" w:lineRule="auto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/>
                <w:kern w:val="2"/>
                <w:sz w:val="24"/>
                <w:szCs w:val="24"/>
                <w:highlight w:val="cyan"/>
              </w:rPr>
              <w:t>[3] Physical Review Letters, 2007, 99(18): 186801.</w:t>
            </w:r>
            <w:r>
              <w:rPr>
                <w:rFonts w:eastAsiaTheme="minorEastAsia" w:hint="eastAsia"/>
                <w:kern w:val="2"/>
                <w:sz w:val="24"/>
                <w:szCs w:val="24"/>
                <w:highlight w:val="cyan"/>
              </w:rPr>
              <w:t xml:space="preserve"> </w:t>
            </w:r>
            <w:r>
              <w:rPr>
                <w:rFonts w:eastAsiaTheme="minorEastAsia" w:hint="eastAsia"/>
                <w:kern w:val="2"/>
                <w:sz w:val="24"/>
                <w:szCs w:val="24"/>
                <w:highlight w:val="cyan"/>
              </w:rPr>
              <w:t>第一作者</w:t>
            </w:r>
          </w:p>
          <w:p w:rsidR="00F83F1C" w:rsidRDefault="00F83F1C" w:rsidP="00F83F1C">
            <w:pPr>
              <w:widowControl w:val="0"/>
              <w:spacing w:line="360" w:lineRule="auto"/>
              <w:rPr>
                <w:rFonts w:eastAsiaTheme="minorEastAsia"/>
                <w:kern w:val="2"/>
                <w:sz w:val="24"/>
                <w:szCs w:val="24"/>
              </w:rPr>
            </w:pPr>
          </w:p>
        </w:tc>
      </w:tr>
      <w:tr w:rsidR="004626A4">
        <w:trPr>
          <w:jc w:val="center"/>
        </w:trPr>
        <w:tc>
          <w:tcPr>
            <w:tcW w:w="11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26A4" w:rsidRDefault="00972C7B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申请理由</w:t>
            </w:r>
          </w:p>
        </w:tc>
        <w:tc>
          <w:tcPr>
            <w:tcW w:w="8311" w:type="dxa"/>
            <w:gridSpan w:val="10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626A4" w:rsidRDefault="00250A35">
            <w:pPr>
              <w:spacing w:line="240" w:lineRule="atLeast"/>
              <w:jc w:val="left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972E1"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（200字以内</w:t>
            </w:r>
            <w:r w:rsidR="00CF6764"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，</w:t>
            </w:r>
            <w:proofErr w:type="gramStart"/>
            <w:r w:rsidR="00CF6764"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本说明</w:t>
            </w:r>
            <w:proofErr w:type="gramEnd"/>
            <w:r w:rsidR="00CF6764"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内容请删除</w:t>
            </w:r>
            <w:r w:rsidRPr="002972E1"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）</w:t>
            </w:r>
          </w:p>
          <w:p w:rsidR="004626A4" w:rsidRDefault="004626A4">
            <w:pPr>
              <w:spacing w:line="240" w:lineRule="atLeast"/>
              <w:jc w:val="left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4626A4" w:rsidRDefault="004626A4">
            <w:pPr>
              <w:spacing w:line="240" w:lineRule="atLeast"/>
              <w:jc w:val="left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C04FE3" w:rsidRDefault="00C04FE3">
            <w:pPr>
              <w:spacing w:line="240" w:lineRule="atLeast"/>
              <w:jc w:val="left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626A4">
        <w:trPr>
          <w:jc w:val="center"/>
        </w:trPr>
        <w:tc>
          <w:tcPr>
            <w:tcW w:w="11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26A4" w:rsidRDefault="00972C7B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8311" w:type="dxa"/>
            <w:gridSpan w:val="10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626A4" w:rsidRDefault="00F236EB">
            <w:pPr>
              <w:spacing w:line="240" w:lineRule="atLeast"/>
              <w:jc w:val="left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972E1"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其他</w:t>
            </w:r>
            <w:r w:rsidR="00CF6764"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有必要向组委会说明的事项</w:t>
            </w:r>
            <w:r w:rsidR="0028341C"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可在此填写</w:t>
            </w:r>
            <w:r w:rsidR="00CF6764"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，</w:t>
            </w:r>
            <w:proofErr w:type="gramStart"/>
            <w:r w:rsidR="00CF6764"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本说明</w:t>
            </w:r>
            <w:proofErr w:type="gramEnd"/>
            <w:r w:rsidR="00CF6764"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内容请删除</w:t>
            </w:r>
            <w:r w:rsidRPr="002972E1">
              <w:rPr>
                <w:rFonts w:asciiTheme="minorEastAsia" w:eastAsiaTheme="minorEastAsia" w:hAnsiTheme="minorEastAsia" w:cs="宋体" w:hint="eastAsia"/>
                <w:sz w:val="24"/>
                <w:szCs w:val="24"/>
                <w:highlight w:val="cyan"/>
              </w:rPr>
              <w:t>）</w:t>
            </w:r>
          </w:p>
          <w:p w:rsidR="004626A4" w:rsidRDefault="004626A4">
            <w:pPr>
              <w:spacing w:line="240" w:lineRule="atLeast"/>
              <w:jc w:val="left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4626A4" w:rsidRDefault="004626A4">
            <w:pPr>
              <w:spacing w:line="240" w:lineRule="atLeast"/>
              <w:jc w:val="left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626A4" w:rsidTr="00C04FE3">
        <w:trPr>
          <w:trHeight w:val="2032"/>
          <w:jc w:val="center"/>
        </w:trPr>
        <w:tc>
          <w:tcPr>
            <w:tcW w:w="116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626A4" w:rsidRDefault="00972C7B">
            <w:pPr>
              <w:spacing w:line="240" w:lineRule="atLeast"/>
              <w:jc w:val="center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个人签字</w:t>
            </w:r>
          </w:p>
        </w:tc>
        <w:tc>
          <w:tcPr>
            <w:tcW w:w="8311" w:type="dxa"/>
            <w:gridSpan w:val="10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626A4" w:rsidRDefault="00972C7B">
            <w:pPr>
              <w:spacing w:line="240" w:lineRule="atLeast"/>
              <w:jc w:val="left"/>
              <w:textAlignment w:val="top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我承诺：所填上述内容均真实、有效。</w:t>
            </w:r>
          </w:p>
          <w:p w:rsidR="004626A4" w:rsidRDefault="00972C7B">
            <w:pPr>
              <w:spacing w:line="240" w:lineRule="atLeast"/>
              <w:jc w:val="left"/>
              <w:textAlignment w:val="top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我保证：报名前已与所在大学和家属沟通，且履行请假等相关手续，遵守所在大学的相关规章制度，出现任何责任事故由我个人承担。 </w:t>
            </w:r>
          </w:p>
          <w:p w:rsidR="004626A4" w:rsidRDefault="004626A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626A4" w:rsidRDefault="00972C7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电子签名：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:rsidR="004626A4" w:rsidRDefault="00972C7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 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年   月   日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</w:tr>
    </w:tbl>
    <w:p w:rsidR="004626A4" w:rsidRDefault="00972C7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注意事项：</w:t>
      </w:r>
    </w:p>
    <w:p w:rsidR="004626A4" w:rsidRDefault="00972C7B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1、年级以9月份所在年级为准。</w:t>
      </w:r>
    </w:p>
    <w:p w:rsidR="004626A4" w:rsidRDefault="00972C7B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2、关于住宿问题：学生</w:t>
      </w:r>
      <w:r w:rsidR="002972E1">
        <w:rPr>
          <w:rFonts w:ascii="宋体" w:hAnsi="宋体" w:cs="宋体" w:hint="eastAsia"/>
          <w:sz w:val="24"/>
          <w:szCs w:val="24"/>
        </w:rPr>
        <w:t>可申请</w:t>
      </w:r>
      <w:r>
        <w:rPr>
          <w:rFonts w:ascii="宋体" w:hAnsi="宋体" w:cs="宋体" w:hint="eastAsia"/>
          <w:sz w:val="24"/>
          <w:szCs w:val="24"/>
        </w:rPr>
        <w:t>免费南京邮电大学学生宿舍</w:t>
      </w:r>
      <w:r w:rsidR="002972E1">
        <w:rPr>
          <w:rFonts w:ascii="宋体" w:hAnsi="宋体" w:cs="宋体" w:hint="eastAsia"/>
          <w:sz w:val="24"/>
          <w:szCs w:val="24"/>
        </w:rPr>
        <w:t>床位（多人间）</w:t>
      </w:r>
      <w:r>
        <w:rPr>
          <w:rFonts w:ascii="宋体" w:hAnsi="宋体" w:cs="宋体" w:hint="eastAsia"/>
          <w:sz w:val="24"/>
          <w:szCs w:val="24"/>
        </w:rPr>
        <w:t>，请在会议回执中注明是否</w:t>
      </w:r>
      <w:r w:rsidR="00104350">
        <w:rPr>
          <w:rFonts w:ascii="宋体" w:hAnsi="宋体" w:cs="宋体" w:hint="eastAsia"/>
          <w:sz w:val="24"/>
          <w:szCs w:val="24"/>
        </w:rPr>
        <w:t>申请免费</w:t>
      </w:r>
      <w:r>
        <w:rPr>
          <w:rFonts w:ascii="宋体" w:hAnsi="宋体" w:cs="宋体" w:hint="eastAsia"/>
          <w:sz w:val="24"/>
          <w:szCs w:val="24"/>
        </w:rPr>
        <w:t>居住学生宿舍。若选择是，</w:t>
      </w:r>
      <w:r w:rsidR="002972E1">
        <w:rPr>
          <w:rFonts w:ascii="宋体" w:hAnsi="宋体" w:cs="宋体" w:hint="eastAsia"/>
          <w:sz w:val="24"/>
          <w:szCs w:val="24"/>
        </w:rPr>
        <w:t>会务组</w:t>
      </w:r>
      <w:r w:rsidR="00104350">
        <w:rPr>
          <w:rFonts w:ascii="宋体" w:hAnsi="宋体" w:cs="宋体" w:hint="eastAsia"/>
          <w:sz w:val="24"/>
          <w:szCs w:val="24"/>
        </w:rPr>
        <w:t>将择优审批</w:t>
      </w:r>
      <w:r w:rsidR="002972E1">
        <w:rPr>
          <w:rFonts w:ascii="宋体" w:hAnsi="宋体" w:cs="宋体" w:hint="eastAsia"/>
          <w:sz w:val="24"/>
          <w:szCs w:val="24"/>
        </w:rPr>
        <w:t>；若选择否，则自行预订酒店（可自行联系会议协议酒店或其他酒店</w:t>
      </w:r>
      <w:r w:rsidR="00B829BD">
        <w:rPr>
          <w:rFonts w:ascii="宋体" w:hAnsi="宋体" w:cs="宋体" w:hint="eastAsia"/>
          <w:sz w:val="24"/>
          <w:szCs w:val="24"/>
        </w:rPr>
        <w:t>，若在协议酒店</w:t>
      </w:r>
      <w:proofErr w:type="gramStart"/>
      <w:r w:rsidR="00B829BD">
        <w:rPr>
          <w:rFonts w:ascii="宋体" w:hAnsi="宋体" w:cs="宋体" w:hint="eastAsia"/>
          <w:sz w:val="24"/>
          <w:szCs w:val="24"/>
        </w:rPr>
        <w:t>预订请</w:t>
      </w:r>
      <w:proofErr w:type="gramEnd"/>
      <w:r w:rsidR="00B829BD">
        <w:rPr>
          <w:rFonts w:ascii="宋体" w:hAnsi="宋体" w:cs="宋体" w:hint="eastAsia"/>
          <w:sz w:val="24"/>
          <w:szCs w:val="24"/>
        </w:rPr>
        <w:t>声明参加本讲习班</w:t>
      </w:r>
      <w:r w:rsidR="002972E1"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>。博士后及青年教师：</w:t>
      </w:r>
      <w:r w:rsidR="00104350">
        <w:rPr>
          <w:rFonts w:ascii="宋体" w:hAnsi="宋体" w:cs="宋体" w:hint="eastAsia"/>
          <w:sz w:val="24"/>
          <w:szCs w:val="24"/>
        </w:rPr>
        <w:t>会务组提供</w:t>
      </w:r>
      <w:r>
        <w:rPr>
          <w:rFonts w:ascii="宋体" w:hAnsi="宋体" w:cs="宋体" w:hint="eastAsia"/>
          <w:sz w:val="24"/>
          <w:szCs w:val="24"/>
        </w:rPr>
        <w:t>协议酒店</w:t>
      </w:r>
      <w:r w:rsidR="00104350">
        <w:rPr>
          <w:rFonts w:ascii="宋体" w:hAnsi="宋体" w:cs="宋体" w:hint="eastAsia"/>
          <w:sz w:val="24"/>
          <w:szCs w:val="24"/>
        </w:rPr>
        <w:t>及</w:t>
      </w:r>
      <w:r>
        <w:rPr>
          <w:rFonts w:ascii="宋体" w:hAnsi="宋体" w:cs="宋体" w:hint="eastAsia"/>
          <w:sz w:val="24"/>
          <w:szCs w:val="24"/>
        </w:rPr>
        <w:t>联系方式（详见报名通知），</w:t>
      </w:r>
      <w:r w:rsidR="00104350">
        <w:rPr>
          <w:rFonts w:ascii="宋体" w:hAnsi="宋体" w:cs="宋体" w:hint="eastAsia"/>
          <w:sz w:val="24"/>
          <w:szCs w:val="24"/>
        </w:rPr>
        <w:t>与会人员自行预订，也可以自行联系其他酒店，</w:t>
      </w:r>
      <w:r w:rsidR="002972E1">
        <w:rPr>
          <w:rFonts w:ascii="宋体" w:hAnsi="宋体" w:cs="宋体" w:hint="eastAsia"/>
          <w:sz w:val="24"/>
          <w:szCs w:val="24"/>
        </w:rPr>
        <w:t>在协议酒店</w:t>
      </w:r>
      <w:r>
        <w:rPr>
          <w:rFonts w:ascii="宋体" w:hAnsi="宋体" w:cs="宋体" w:hint="eastAsia"/>
          <w:sz w:val="24"/>
          <w:szCs w:val="24"/>
        </w:rPr>
        <w:t>预订时请声明参加本讲习班。</w:t>
      </w:r>
    </w:p>
    <w:p w:rsidR="004626A4" w:rsidRDefault="00972C7B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</w:t>
      </w:r>
      <w:r w:rsidRPr="00972C7B">
        <w:rPr>
          <w:rFonts w:ascii="宋体" w:hAnsi="宋体" w:cs="宋体" w:hint="eastAsia"/>
          <w:sz w:val="24"/>
          <w:szCs w:val="24"/>
        </w:rPr>
        <w:t>暑期讲习班需缴纳注册费用</w:t>
      </w:r>
      <w:bookmarkStart w:id="0" w:name="_GoBack"/>
      <w:bookmarkEnd w:id="0"/>
      <w:r w:rsidRPr="00972C7B">
        <w:rPr>
          <w:rFonts w:ascii="宋体" w:hAnsi="宋体" w:cs="宋体" w:hint="eastAsia"/>
          <w:sz w:val="24"/>
          <w:szCs w:val="24"/>
        </w:rPr>
        <w:t>：在职教师或研究人员（包含博士后）为</w:t>
      </w:r>
      <w:r w:rsidR="00AF596E">
        <w:rPr>
          <w:rFonts w:ascii="宋体" w:hAnsi="宋体" w:cs="宋体"/>
          <w:sz w:val="24"/>
          <w:szCs w:val="24"/>
        </w:rPr>
        <w:t>1</w:t>
      </w:r>
      <w:r w:rsidR="00EC17D8">
        <w:rPr>
          <w:rFonts w:ascii="宋体" w:hAnsi="宋体" w:cs="宋体" w:hint="eastAsia"/>
          <w:sz w:val="24"/>
          <w:szCs w:val="24"/>
        </w:rPr>
        <w:t>0</w:t>
      </w:r>
      <w:r w:rsidRPr="00972C7B">
        <w:rPr>
          <w:rFonts w:ascii="宋体" w:hAnsi="宋体" w:cs="宋体" w:hint="eastAsia"/>
          <w:sz w:val="24"/>
          <w:szCs w:val="24"/>
        </w:rPr>
        <w:t>00元/人；研究生为</w:t>
      </w:r>
      <w:r w:rsidR="00AF596E">
        <w:rPr>
          <w:rFonts w:ascii="宋体" w:hAnsi="宋体" w:cs="宋体"/>
          <w:sz w:val="24"/>
          <w:szCs w:val="24"/>
        </w:rPr>
        <w:t>500</w:t>
      </w:r>
      <w:r w:rsidR="000C5351">
        <w:rPr>
          <w:rFonts w:ascii="宋体" w:hAnsi="宋体" w:cs="宋体" w:hint="eastAsia"/>
          <w:sz w:val="24"/>
          <w:szCs w:val="24"/>
        </w:rPr>
        <w:t>元</w:t>
      </w:r>
      <w:r w:rsidRPr="00972C7B">
        <w:rPr>
          <w:rFonts w:ascii="宋体" w:hAnsi="宋体" w:cs="宋体" w:hint="eastAsia"/>
          <w:sz w:val="24"/>
          <w:szCs w:val="24"/>
        </w:rPr>
        <w:t>/人。所有费用统一开具正式发票。</w:t>
      </w:r>
      <w:r w:rsidR="000C5351">
        <w:rPr>
          <w:rFonts w:ascii="宋体" w:hAnsi="宋体" w:cs="宋体" w:hint="eastAsia"/>
          <w:sz w:val="24"/>
          <w:szCs w:val="24"/>
        </w:rPr>
        <w:t>具体缴费事宜以录取通知为准。</w:t>
      </w:r>
    </w:p>
    <w:sectPr w:rsidR="004626A4" w:rsidSect="003D2834">
      <w:pgSz w:w="11906" w:h="16838"/>
      <w:pgMar w:top="851" w:right="1133" w:bottom="1134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3ODAzMTU3MzFjMzU2ZmI2YzM1ZDVhMTk4Zjg3NjEifQ=="/>
  </w:docVars>
  <w:rsids>
    <w:rsidRoot w:val="00141291"/>
    <w:rsid w:val="00074F20"/>
    <w:rsid w:val="00074F81"/>
    <w:rsid w:val="000755D2"/>
    <w:rsid w:val="00084D3A"/>
    <w:rsid w:val="000A074D"/>
    <w:rsid w:val="000C5351"/>
    <w:rsid w:val="000D66B4"/>
    <w:rsid w:val="000D7425"/>
    <w:rsid w:val="000E79AD"/>
    <w:rsid w:val="00104350"/>
    <w:rsid w:val="001141EE"/>
    <w:rsid w:val="00141291"/>
    <w:rsid w:val="001726D9"/>
    <w:rsid w:val="00175C88"/>
    <w:rsid w:val="001A6FE7"/>
    <w:rsid w:val="001B6BEE"/>
    <w:rsid w:val="001B749B"/>
    <w:rsid w:val="001D2EF9"/>
    <w:rsid w:val="00222B41"/>
    <w:rsid w:val="00242A77"/>
    <w:rsid w:val="00250A35"/>
    <w:rsid w:val="00252E5C"/>
    <w:rsid w:val="00274DDC"/>
    <w:rsid w:val="0028341C"/>
    <w:rsid w:val="002972E1"/>
    <w:rsid w:val="002D14A2"/>
    <w:rsid w:val="002D6ECF"/>
    <w:rsid w:val="003B4AE4"/>
    <w:rsid w:val="003D2834"/>
    <w:rsid w:val="003D7F6B"/>
    <w:rsid w:val="004025BF"/>
    <w:rsid w:val="0041637B"/>
    <w:rsid w:val="0042616D"/>
    <w:rsid w:val="004626A4"/>
    <w:rsid w:val="00475DC9"/>
    <w:rsid w:val="004C7986"/>
    <w:rsid w:val="00511A2B"/>
    <w:rsid w:val="00530816"/>
    <w:rsid w:val="005579A4"/>
    <w:rsid w:val="005661BD"/>
    <w:rsid w:val="005952F3"/>
    <w:rsid w:val="005A00A6"/>
    <w:rsid w:val="005A6EDA"/>
    <w:rsid w:val="005E2F53"/>
    <w:rsid w:val="005F7CB5"/>
    <w:rsid w:val="0062201B"/>
    <w:rsid w:val="0065170F"/>
    <w:rsid w:val="00656F6B"/>
    <w:rsid w:val="0068758B"/>
    <w:rsid w:val="006D780D"/>
    <w:rsid w:val="00702C32"/>
    <w:rsid w:val="0072312C"/>
    <w:rsid w:val="007302CE"/>
    <w:rsid w:val="007479F1"/>
    <w:rsid w:val="0077189A"/>
    <w:rsid w:val="00773360"/>
    <w:rsid w:val="00796D20"/>
    <w:rsid w:val="007C4E7F"/>
    <w:rsid w:val="00810941"/>
    <w:rsid w:val="00816EC3"/>
    <w:rsid w:val="00833DFF"/>
    <w:rsid w:val="00863487"/>
    <w:rsid w:val="00867C90"/>
    <w:rsid w:val="00876EE0"/>
    <w:rsid w:val="00896068"/>
    <w:rsid w:val="008C38AF"/>
    <w:rsid w:val="008C7F57"/>
    <w:rsid w:val="009211EC"/>
    <w:rsid w:val="00933D8B"/>
    <w:rsid w:val="00972C7B"/>
    <w:rsid w:val="00983C50"/>
    <w:rsid w:val="00991B68"/>
    <w:rsid w:val="009B4155"/>
    <w:rsid w:val="009B6DF9"/>
    <w:rsid w:val="009E008B"/>
    <w:rsid w:val="009F671B"/>
    <w:rsid w:val="00A2170C"/>
    <w:rsid w:val="00A2650B"/>
    <w:rsid w:val="00A26598"/>
    <w:rsid w:val="00A520BF"/>
    <w:rsid w:val="00A748DC"/>
    <w:rsid w:val="00A86075"/>
    <w:rsid w:val="00AC11D7"/>
    <w:rsid w:val="00AD5C6A"/>
    <w:rsid w:val="00AD60D5"/>
    <w:rsid w:val="00AF596E"/>
    <w:rsid w:val="00B0663C"/>
    <w:rsid w:val="00B358DC"/>
    <w:rsid w:val="00B7658A"/>
    <w:rsid w:val="00B829BD"/>
    <w:rsid w:val="00BA2A2F"/>
    <w:rsid w:val="00BD7042"/>
    <w:rsid w:val="00C04FE3"/>
    <w:rsid w:val="00C6404E"/>
    <w:rsid w:val="00C85161"/>
    <w:rsid w:val="00CC3D6A"/>
    <w:rsid w:val="00CF6764"/>
    <w:rsid w:val="00D261DA"/>
    <w:rsid w:val="00D5241E"/>
    <w:rsid w:val="00D53749"/>
    <w:rsid w:val="00D753E8"/>
    <w:rsid w:val="00DB4524"/>
    <w:rsid w:val="00DB76EF"/>
    <w:rsid w:val="00DF1F00"/>
    <w:rsid w:val="00E25068"/>
    <w:rsid w:val="00E30C54"/>
    <w:rsid w:val="00E37172"/>
    <w:rsid w:val="00E845CB"/>
    <w:rsid w:val="00EA0894"/>
    <w:rsid w:val="00EC17D8"/>
    <w:rsid w:val="00EC2C5A"/>
    <w:rsid w:val="00F236EB"/>
    <w:rsid w:val="00F40658"/>
    <w:rsid w:val="00F83F1C"/>
    <w:rsid w:val="00FD0455"/>
    <w:rsid w:val="04221DEB"/>
    <w:rsid w:val="064E336B"/>
    <w:rsid w:val="07321D5B"/>
    <w:rsid w:val="075E1961"/>
    <w:rsid w:val="0AE75B3C"/>
    <w:rsid w:val="0B304DED"/>
    <w:rsid w:val="0CC807DA"/>
    <w:rsid w:val="0CC9374C"/>
    <w:rsid w:val="0DA979AD"/>
    <w:rsid w:val="1194383C"/>
    <w:rsid w:val="1393634E"/>
    <w:rsid w:val="15A03ABB"/>
    <w:rsid w:val="15BE749A"/>
    <w:rsid w:val="16284BC2"/>
    <w:rsid w:val="166B5873"/>
    <w:rsid w:val="19EF2107"/>
    <w:rsid w:val="1AC27A2C"/>
    <w:rsid w:val="1BA14BC4"/>
    <w:rsid w:val="1C7A05BE"/>
    <w:rsid w:val="1C9F7C45"/>
    <w:rsid w:val="1FF40688"/>
    <w:rsid w:val="222D60D3"/>
    <w:rsid w:val="2C471B3F"/>
    <w:rsid w:val="2D8F19F0"/>
    <w:rsid w:val="2F4E250D"/>
    <w:rsid w:val="30ED53AB"/>
    <w:rsid w:val="337E053C"/>
    <w:rsid w:val="398B39B3"/>
    <w:rsid w:val="3DA54E33"/>
    <w:rsid w:val="403A57EB"/>
    <w:rsid w:val="417E204F"/>
    <w:rsid w:val="422C4A48"/>
    <w:rsid w:val="43B57857"/>
    <w:rsid w:val="43C95804"/>
    <w:rsid w:val="45965BB9"/>
    <w:rsid w:val="469320F9"/>
    <w:rsid w:val="49441489"/>
    <w:rsid w:val="4AA831A2"/>
    <w:rsid w:val="4B700C5B"/>
    <w:rsid w:val="4C481290"/>
    <w:rsid w:val="50995025"/>
    <w:rsid w:val="52B64722"/>
    <w:rsid w:val="52B70172"/>
    <w:rsid w:val="53A4547B"/>
    <w:rsid w:val="559162E4"/>
    <w:rsid w:val="559D089E"/>
    <w:rsid w:val="55CB32A7"/>
    <w:rsid w:val="56B714EC"/>
    <w:rsid w:val="5ACD5782"/>
    <w:rsid w:val="5B935E32"/>
    <w:rsid w:val="5D284F2B"/>
    <w:rsid w:val="5E2D138C"/>
    <w:rsid w:val="60714E01"/>
    <w:rsid w:val="615838CB"/>
    <w:rsid w:val="6221239C"/>
    <w:rsid w:val="6416484C"/>
    <w:rsid w:val="6584674C"/>
    <w:rsid w:val="6CB0280D"/>
    <w:rsid w:val="6F375468"/>
    <w:rsid w:val="6F651FD5"/>
    <w:rsid w:val="70891CF3"/>
    <w:rsid w:val="72F62F44"/>
    <w:rsid w:val="74FE7822"/>
    <w:rsid w:val="75AA6994"/>
    <w:rsid w:val="76FD730B"/>
    <w:rsid w:val="7D1463FC"/>
    <w:rsid w:val="7E68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B31EC"/>
  <w15:docId w15:val="{0233FB2E-E255-4D14-A0C1-D2C5DE1E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unhideWhenUsed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uiPriority w:val="99"/>
    <w:unhideWhenUsed/>
    <w:pPr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TMLChar">
    <w:name w:val="HTML 预设格式 Char"/>
    <w:basedOn w:val="a"/>
    <w:autoRedefine/>
    <w:qFormat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sz w:val="14"/>
      <w:szCs w:val="14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dcterms:created xsi:type="dcterms:W3CDTF">2024-06-19T12:54:00Z</dcterms:created>
  <dcterms:modified xsi:type="dcterms:W3CDTF">2024-06-19T12:54:00Z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7693D68FF1AB47E8BE315E5A3A197C2C_12</vt:lpwstr>
  </property>
</Properties>
</file>